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2268D6" w:rsidRDefault="007F296C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D8102F" w:rsidRPr="002268D6">
              <w:rPr>
                <w:rFonts w:eastAsia="Calibri"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268D6">
              <w:rPr>
                <w:rFonts w:eastAsia="Calibri"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B0348" w14:textId="77777777" w:rsidR="00ED1604" w:rsidRDefault="00ED1604" w:rsidP="00776113">
            <w:pPr>
              <w:rPr>
                <w:sz w:val="24"/>
                <w:szCs w:val="24"/>
                <w:lang w:val="ru-RU"/>
              </w:rPr>
            </w:pP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642F474B" w:rsidR="00D8102F" w:rsidRPr="00ED1604" w:rsidRDefault="00B478CE" w:rsidP="00B84774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 xml:space="preserve">Психология </w:t>
                  </w:r>
                  <w:r w:rsidR="00B84774">
                    <w:rPr>
                      <w:b/>
                      <w:sz w:val="28"/>
                      <w:szCs w:val="28"/>
                      <w:lang w:val="ru-RU"/>
                    </w:rPr>
                    <w:t>личности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EA2B1C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A2B1C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A2B1C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EA2B1C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A2B1C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B8477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84774">
                    <w:rPr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B8477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19CD44FB" w14:textId="6848B2F6" w:rsidR="00D8102F" w:rsidRPr="00ED1604" w:rsidRDefault="00EA2B1C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2024</w:t>
                  </w:r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B8477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A2B1C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B8477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bookmarkStart w:id="2" w:name="_GoBack"/>
        <w:bookmarkEnd w:id="2"/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1646CAD8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 xml:space="preserve">Психология </w:t>
      </w:r>
      <w:r w:rsidR="00B84774">
        <w:rPr>
          <w:i/>
          <w:sz w:val="28"/>
          <w:szCs w:val="28"/>
          <w:lang w:val="ru-RU"/>
        </w:rPr>
        <w:t>личности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EA2B1C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EA2B1C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A2B1C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EA2B1C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EA2B1C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EA2B1C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EA2B1C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A2B1C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A2B1C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A2B1C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EA2B1C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A2B1C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A2B1C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A2B1C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8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70"/>
        <w:gridCol w:w="72"/>
        <w:gridCol w:w="20"/>
        <w:gridCol w:w="1220"/>
        <w:gridCol w:w="7084"/>
        <w:gridCol w:w="1041"/>
        <w:gridCol w:w="46"/>
        <w:gridCol w:w="46"/>
        <w:gridCol w:w="40"/>
        <w:gridCol w:w="46"/>
      </w:tblGrid>
      <w:tr w:rsidR="0094637D" w:rsidRPr="002268D6" w14:paraId="1A950D0C" w14:textId="77777777" w:rsidTr="00B84774">
        <w:trPr>
          <w:trHeight w:val="425"/>
        </w:trPr>
        <w:tc>
          <w:tcPr>
            <w:tcW w:w="284" w:type="dxa"/>
            <w:gridSpan w:val="4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B84774">
        <w:trPr>
          <w:trHeight w:val="141"/>
        </w:trPr>
        <w:tc>
          <w:tcPr>
            <w:tcW w:w="284" w:type="dxa"/>
            <w:gridSpan w:val="4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4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EA2B1C" w14:paraId="5F9C08F1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EA2B1C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EA2B1C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EA2B1C" w14:paraId="056123DB" w14:textId="77777777" w:rsidTr="00B84774">
        <w:trPr>
          <w:gridAfter w:val="1"/>
          <w:wAfter w:w="46" w:type="dxa"/>
          <w:trHeight w:val="425"/>
        </w:trPr>
        <w:tc>
          <w:tcPr>
            <w:tcW w:w="284" w:type="dxa"/>
            <w:gridSpan w:val="4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7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B84774">
        <w:trPr>
          <w:gridAfter w:val="1"/>
          <w:wAfter w:w="46" w:type="dxa"/>
          <w:trHeight w:val="448"/>
        </w:trPr>
        <w:tc>
          <w:tcPr>
            <w:tcW w:w="284" w:type="dxa"/>
            <w:gridSpan w:val="4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65" w:type="dxa"/>
            <w:gridSpan w:val="4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2499CA04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 xml:space="preserve">Дисциплина относится к </w:t>
            </w:r>
            <w:r w:rsidR="00B84774">
              <w:rPr>
                <w:sz w:val="28"/>
                <w:szCs w:val="28"/>
                <w:lang w:val="ru-RU" w:eastAsia="ru-RU"/>
              </w:rPr>
              <w:t>обязательной части дисциплин учебного плана</w:t>
            </w:r>
            <w:r w:rsidRPr="00234FB1">
              <w:rPr>
                <w:sz w:val="28"/>
                <w:szCs w:val="28"/>
                <w:lang w:val="ru-RU" w:eastAsia="ru-RU"/>
              </w:rPr>
              <w:t>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473"/>
            </w:tblGrid>
            <w:tr w:rsidR="0094637D" w:rsidRPr="002268D6" w14:paraId="137D5BAC" w14:textId="77777777" w:rsidTr="00B84774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473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B84774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473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B84774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473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B84774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473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B84774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473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B84774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473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B84774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473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EA2B1C" w14:paraId="500E4DFE" w14:textId="77777777" w:rsidTr="00B84774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473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B84774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473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B84774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473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B84774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473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3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B84774">
        <w:trPr>
          <w:gridAfter w:val="11"/>
          <w:wAfter w:w="9781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EA2B1C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EA2B1C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EA2B1C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EA2B1C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A2B1C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EA2B1C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EA2B1C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A2B1C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B84774">
        <w:trPr>
          <w:gridAfter w:val="2"/>
          <w:wAfter w:w="86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EA2B1C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A2B1C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B84774">
        <w:trPr>
          <w:gridAfter w:val="3"/>
          <w:wAfter w:w="132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EA2B1C" w14:paraId="1418B4D7" w14:textId="77777777" w:rsidTr="00B84774">
        <w:trPr>
          <w:gridAfter w:val="3"/>
          <w:wAfter w:w="132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7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EA2B1C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EA2B1C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EA2B1C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EA2B1C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EA2B1C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EA2B1C" w14:paraId="3099EFF6" w14:textId="77777777" w:rsidTr="00B84774">
        <w:trPr>
          <w:gridAfter w:val="3"/>
          <w:wAfter w:w="132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7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AE09" w14:textId="77777777" w:rsidR="00AF625C" w:rsidRDefault="00AF625C">
      <w:r>
        <w:separator/>
      </w:r>
    </w:p>
  </w:endnote>
  <w:endnote w:type="continuationSeparator" w:id="0">
    <w:p w14:paraId="1EA1B2BB" w14:textId="77777777" w:rsidR="00AF625C" w:rsidRDefault="00AF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91591" w14:textId="77777777" w:rsidR="00AF625C" w:rsidRDefault="00AF625C">
      <w:r>
        <w:separator/>
      </w:r>
    </w:p>
  </w:footnote>
  <w:footnote w:type="continuationSeparator" w:id="0">
    <w:p w14:paraId="7D5FAC02" w14:textId="77777777" w:rsidR="00AF625C" w:rsidRDefault="00AF6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75652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625C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4774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2B1C"/>
    <w:rsid w:val="00EA393B"/>
    <w:rsid w:val="00EC1B2D"/>
    <w:rsid w:val="00ED1604"/>
    <w:rsid w:val="00EE0F6A"/>
    <w:rsid w:val="00EE30BA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14353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Железова Татьяна Александровна</cp:lastModifiedBy>
  <cp:revision>38</cp:revision>
  <dcterms:created xsi:type="dcterms:W3CDTF">2021-11-12T15:36:00Z</dcterms:created>
  <dcterms:modified xsi:type="dcterms:W3CDTF">2026-03-11T02:34:00Z</dcterms:modified>
</cp:coreProperties>
</file>